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КЛ-0,4кВ от ТП-106060</w:t>
      </w:r>
      <w:r w:rsidR="00F93322">
        <w:rPr>
          <w:rFonts w:ascii="Times New Roman" w:eastAsia="Times New Roman" w:hAnsi="Times New Roman" w:cs="Times New Roman"/>
          <w:sz w:val="28"/>
          <w:szCs w:val="28"/>
        </w:rPr>
        <w:t>8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 xml:space="preserve"> (ТП-60</w:t>
      </w:r>
      <w:r w:rsidR="00F93322">
        <w:rPr>
          <w:rFonts w:ascii="Times New Roman" w:eastAsia="Times New Roman" w:hAnsi="Times New Roman" w:cs="Times New Roman"/>
          <w:sz w:val="28"/>
          <w:szCs w:val="28"/>
        </w:rPr>
        <w:t>8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) до ж/д 5-</w:t>
      </w:r>
      <w:r w:rsidR="00F93322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F58B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КЛ-0,4кВ от ТП-106060</w:t>
      </w:r>
      <w:r w:rsidR="00F93322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 xml:space="preserve"> (ТП-60</w:t>
      </w:r>
      <w:r w:rsidR="00F93322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) до ж/д 5-</w:t>
      </w:r>
      <w:r w:rsidR="00F93322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93322" w:rsidRPr="00F933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ТП-1060608 (ТП-608) до ж/д 5-М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C1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4КЛ по 0,1918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 xml:space="preserve"> (0,77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АВБбшв-1 4х</w:t>
      </w:r>
      <w:r w:rsidR="00F93322">
        <w:rPr>
          <w:rFonts w:ascii="Times New Roman" w:eastAsia="Times New Roman" w:hAnsi="Times New Roman" w:cs="Times New Roman"/>
          <w:sz w:val="24"/>
          <w:szCs w:val="24"/>
        </w:rPr>
        <w:t>95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93322" w:rsidRPr="00F933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КЛ-0,4кВ от ТП-1060608 (ТП-608) до ж/д 5-М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район, 6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кабельной линии 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КЛ-0,4кВ от ТП-106060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8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(ТП-60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8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>) до ж/д 5-</w:t>
      </w:r>
      <w:r w:rsidR="00B255B4">
        <w:rPr>
          <w:rFonts w:ascii="Times New Roman" w:eastAsia="Times New Roman" w:hAnsi="Times New Roman" w:cs="Times New Roman"/>
          <w:sz w:val="24"/>
          <w:szCs w:val="24"/>
        </w:rPr>
        <w:t>М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230C9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bookmarkStart w:id="0" w:name="_GoBack"/>
      <w:bookmarkEnd w:id="0"/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DF2DB1" w:rsidRDefault="008160E1" w:rsidP="00952BB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52BB3" w:rsidRDefault="00952B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8B8" w:rsidRDefault="001F58B8" w:rsidP="00AA7678">
      <w:pPr>
        <w:spacing w:after="0" w:line="240" w:lineRule="auto"/>
      </w:pPr>
      <w:r>
        <w:separator/>
      </w:r>
    </w:p>
  </w:endnote>
  <w:endnote w:type="continuationSeparator" w:id="0">
    <w:p w:rsidR="001F58B8" w:rsidRDefault="001F58B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30C9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8B8" w:rsidRDefault="001F58B8" w:rsidP="00AA7678">
      <w:pPr>
        <w:spacing w:after="0" w:line="240" w:lineRule="auto"/>
      </w:pPr>
      <w:r>
        <w:separator/>
      </w:r>
    </w:p>
  </w:footnote>
  <w:footnote w:type="continuationSeparator" w:id="0">
    <w:p w:rsidR="001F58B8" w:rsidRDefault="001F58B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58B8"/>
    <w:rsid w:val="001F67E2"/>
    <w:rsid w:val="00230C96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03953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32F4"/>
    <w:rsid w:val="00AE5DAE"/>
    <w:rsid w:val="00B026AC"/>
    <w:rsid w:val="00B07153"/>
    <w:rsid w:val="00B23AAB"/>
    <w:rsid w:val="00B255B4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33517"/>
    <w:rsid w:val="00C456B0"/>
    <w:rsid w:val="00C57332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B2C1F"/>
    <w:rsid w:val="00DC74BD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93322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11</cp:revision>
  <cp:lastPrinted>2016-07-29T07:27:00Z</cp:lastPrinted>
  <dcterms:created xsi:type="dcterms:W3CDTF">2020-11-13T06:09:00Z</dcterms:created>
  <dcterms:modified xsi:type="dcterms:W3CDTF">2020-11-16T07:09:00Z</dcterms:modified>
</cp:coreProperties>
</file>